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330"/>
        <w:tblW w:w="1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11625"/>
      </w:tblGrid>
      <w:tr w:rsidR="003A27DF" w:rsidTr="003A27DF">
        <w:trPr>
          <w:cantSplit/>
          <w:trHeight w:hRule="exact" w:val="340"/>
        </w:trPr>
        <w:tc>
          <w:tcPr>
            <w:tcW w:w="11625" w:type="dxa"/>
            <w:shd w:val="clear" w:color="auto" w:fill="E5DFEC" w:themeFill="accent4" w:themeFillTint="33"/>
          </w:tcPr>
          <w:p w:rsidR="003A27DF" w:rsidRPr="003A27DF" w:rsidRDefault="003A27DF" w:rsidP="003A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A27D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3A27DF" w:rsidRDefault="003A27DF" w:rsidP="003A27DF"/>
        </w:tc>
      </w:tr>
    </w:tbl>
    <w:p w:rsidR="00FB301A" w:rsidRDefault="00FB301A" w:rsidP="003A27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 w:rsidRPr="00917A63">
              <w:rPr>
                <w:rFonts w:ascii="Times New Roman" w:eastAsia="Gulim" w:hAnsi="Times New Roman" w:cs="Times New Roman"/>
                <w:b/>
                <w:color w:val="231F20"/>
                <w:w w:val="110"/>
                <w:sz w:val="28"/>
                <w:szCs w:val="28"/>
              </w:rPr>
              <w:t>Полное</w:t>
            </w:r>
            <w:r w:rsidRPr="00917A63">
              <w:rPr>
                <w:rFonts w:ascii="Times New Roman" w:eastAsia="Gulim" w:hAnsi="Times New Roman" w:cs="Times New Roman"/>
                <w:b/>
                <w:color w:val="231F20"/>
                <w:spacing w:val="18"/>
                <w:w w:val="110"/>
                <w:sz w:val="28"/>
                <w:szCs w:val="28"/>
              </w:rPr>
              <w:t xml:space="preserve"> </w:t>
            </w:r>
            <w:r w:rsidRPr="00917A63">
              <w:rPr>
                <w:rFonts w:ascii="Times New Roman" w:eastAsia="Gulim" w:hAnsi="Times New Roman" w:cs="Times New Roman"/>
                <w:b/>
                <w:color w:val="231F20"/>
                <w:w w:val="110"/>
                <w:sz w:val="28"/>
                <w:szCs w:val="28"/>
              </w:rPr>
              <w:t>наименование</w:t>
            </w:r>
            <w:r w:rsidRPr="00917A63">
              <w:rPr>
                <w:rFonts w:ascii="Times New Roman" w:eastAsia="Gulim" w:hAnsi="Times New Roman" w:cs="Times New Roman"/>
                <w:b/>
                <w:color w:val="231F20"/>
                <w:spacing w:val="18"/>
                <w:w w:val="110"/>
                <w:sz w:val="28"/>
                <w:szCs w:val="28"/>
              </w:rPr>
              <w:t xml:space="preserve"> </w:t>
            </w:r>
            <w:r w:rsidRPr="00917A63">
              <w:rPr>
                <w:rFonts w:ascii="Times New Roman" w:eastAsia="Gulim" w:hAnsi="Times New Roman" w:cs="Times New Roman"/>
                <w:b/>
                <w:color w:val="231F20"/>
                <w:w w:val="110"/>
                <w:sz w:val="28"/>
                <w:szCs w:val="28"/>
              </w:rPr>
              <w:t>организации:</w:t>
            </w: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</w:tbl>
    <w:p w:rsidR="003A27DF" w:rsidRDefault="003A27DF" w:rsidP="003A27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b/>
                <w:color w:val="231F20"/>
                <w:w w:val="110"/>
                <w:sz w:val="28"/>
                <w:szCs w:val="28"/>
              </w:rPr>
              <w:t>Владелец/руководитель</w:t>
            </w:r>
            <w:r w:rsidRPr="00917A63">
              <w:rPr>
                <w:rFonts w:ascii="Times New Roman" w:eastAsia="Gulim" w:hAnsi="Times New Roman" w:cs="Times New Roman"/>
                <w:b/>
                <w:color w:val="231F20"/>
                <w:w w:val="110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</w:tbl>
    <w:p w:rsidR="003A27DF" w:rsidRDefault="003A27DF" w:rsidP="003A27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b/>
                <w:color w:val="231F20"/>
                <w:w w:val="110"/>
                <w:sz w:val="28"/>
                <w:szCs w:val="28"/>
              </w:rPr>
              <w:t>Адрес организации</w:t>
            </w:r>
            <w:r w:rsidRPr="00917A63">
              <w:rPr>
                <w:rFonts w:ascii="Times New Roman" w:eastAsia="Gulim" w:hAnsi="Times New Roman" w:cs="Times New Roman"/>
                <w:b/>
                <w:color w:val="231F20"/>
                <w:w w:val="110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</w:tbl>
    <w:p w:rsidR="003A27DF" w:rsidRDefault="003A27DF" w:rsidP="003A27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A27DF" w:rsidRPr="00917A63" w:rsidTr="00AC502C"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b/>
                <w:color w:val="231F20"/>
                <w:w w:val="110"/>
                <w:sz w:val="28"/>
                <w:szCs w:val="28"/>
              </w:rPr>
              <w:t>Тел.</w:t>
            </w:r>
            <w:r w:rsidRPr="00917A63">
              <w:rPr>
                <w:rFonts w:ascii="Times New Roman" w:eastAsia="Gulim" w:hAnsi="Times New Roman" w:cs="Times New Roman"/>
                <w:b/>
                <w:color w:val="231F20"/>
                <w:w w:val="110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RPr="00917A63" w:rsidTr="00AC502C">
        <w:tc>
          <w:tcPr>
            <w:tcW w:w="5341" w:type="dxa"/>
          </w:tcPr>
          <w:p w:rsidR="003A27DF" w:rsidRPr="00A75EC5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b/>
                <w:sz w:val="28"/>
                <w:szCs w:val="28"/>
                <w:lang w:val="en-US"/>
              </w:rPr>
              <w:t xml:space="preserve">Web </w:t>
            </w:r>
            <w:r>
              <w:rPr>
                <w:rFonts w:ascii="Times New Roman" w:eastAsia="Gulim" w:hAnsi="Times New Roman" w:cs="Times New Roman"/>
                <w:b/>
                <w:sz w:val="28"/>
                <w:szCs w:val="28"/>
              </w:rPr>
              <w:t xml:space="preserve">сайт: </w:t>
            </w: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RPr="00917A63" w:rsidTr="00AC502C">
        <w:tc>
          <w:tcPr>
            <w:tcW w:w="5341" w:type="dxa"/>
          </w:tcPr>
          <w:p w:rsidR="003A27DF" w:rsidRPr="00A75EC5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Gulim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3A27DF" w:rsidRPr="00917A63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</w:tbl>
    <w:p w:rsidR="003A27DF" w:rsidRDefault="003A27DF" w:rsidP="003A27DF"/>
    <w:tbl>
      <w:tblPr>
        <w:tblStyle w:val="a5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11624"/>
      </w:tblGrid>
      <w:tr w:rsidR="003A27DF" w:rsidTr="003A27DF">
        <w:trPr>
          <w:trHeight w:hRule="exact" w:val="340"/>
        </w:trPr>
        <w:tc>
          <w:tcPr>
            <w:tcW w:w="11624" w:type="dxa"/>
            <w:shd w:val="clear" w:color="auto" w:fill="E5DFEC" w:themeFill="accent4" w:themeFillTint="33"/>
          </w:tcPr>
          <w:p w:rsidR="003A27DF" w:rsidRPr="003A27DF" w:rsidRDefault="003A27DF" w:rsidP="003A27DF">
            <w:pPr>
              <w:jc w:val="center"/>
              <w:rPr>
                <w:rFonts w:ascii="Times New Roman" w:eastAsia="Gulim" w:hAnsi="Times New Roman" w:cs="Times New Roman"/>
                <w:sz w:val="28"/>
                <w:szCs w:val="28"/>
              </w:rPr>
            </w:pPr>
            <w:r w:rsidRPr="003A27DF">
              <w:rPr>
                <w:rFonts w:ascii="Times New Roman" w:eastAsia="Gulim" w:hAnsi="Times New Roman" w:cs="Times New Roman"/>
                <w:sz w:val="28"/>
                <w:szCs w:val="28"/>
              </w:rPr>
              <w:t>ВОПРОСНИК НА ПОТЕНЦИАЛЬНОСТЬ СОТРУДНИЧЕСТВА</w:t>
            </w:r>
          </w:p>
          <w:p w:rsidR="003A27DF" w:rsidRDefault="003A27DF" w:rsidP="003A27DF"/>
        </w:tc>
      </w:tr>
    </w:tbl>
    <w:p w:rsidR="003A27DF" w:rsidRDefault="003A27DF" w:rsidP="003A27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82"/>
      </w:tblGrid>
      <w:tr w:rsidR="003A27DF" w:rsidTr="00AC502C">
        <w:tc>
          <w:tcPr>
            <w:tcW w:w="10682" w:type="dxa"/>
          </w:tcPr>
          <w:p w:rsidR="003A27DF" w:rsidRPr="00A75EC5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proofErr w:type="gramStart"/>
            <w:r w:rsidRPr="00A75E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Краткое резюме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(описание)</w:t>
            </w:r>
            <w:r w:rsidRPr="00A75E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компании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</w:tbl>
    <w:p w:rsidR="003A27DF" w:rsidRDefault="003A27DF" w:rsidP="003A27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82"/>
      </w:tblGrid>
      <w:tr w:rsidR="003A27DF" w:rsidTr="00AC502C">
        <w:tc>
          <w:tcPr>
            <w:tcW w:w="10682" w:type="dxa"/>
          </w:tcPr>
          <w:p w:rsidR="003A27DF" w:rsidRPr="00A75EC5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Основные способы продвижения товаров компании: </w:t>
            </w: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</w:tbl>
    <w:p w:rsidR="003A27DF" w:rsidRDefault="003A27DF" w:rsidP="003A27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82"/>
      </w:tblGrid>
      <w:tr w:rsidR="003A27DF" w:rsidTr="00AC502C">
        <w:tc>
          <w:tcPr>
            <w:tcW w:w="10682" w:type="dxa"/>
          </w:tcPr>
          <w:p w:rsidR="003A27DF" w:rsidRPr="00A27E67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 w:rsidRPr="00A27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Прогнозируемые ежемесячные объемы закупок в руб.: </w:t>
            </w: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  <w:tr w:rsidR="003A27DF" w:rsidTr="00AC502C">
        <w:tc>
          <w:tcPr>
            <w:tcW w:w="10682" w:type="dxa"/>
          </w:tcPr>
          <w:p w:rsidR="003A27DF" w:rsidRDefault="003A27DF" w:rsidP="00AC502C">
            <w:pPr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</w:p>
        </w:tc>
      </w:tr>
    </w:tbl>
    <w:p w:rsidR="003A27DF" w:rsidRPr="003A27DF" w:rsidRDefault="003A27DF" w:rsidP="003A27DF"/>
    <w:sectPr w:rsidR="003A27DF" w:rsidRPr="003A27DF" w:rsidSect="003A2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8E" w:rsidRDefault="007C3D8E" w:rsidP="003A27DF">
      <w:pPr>
        <w:spacing w:after="0" w:line="240" w:lineRule="auto"/>
      </w:pPr>
      <w:r>
        <w:separator/>
      </w:r>
    </w:p>
  </w:endnote>
  <w:endnote w:type="continuationSeparator" w:id="0">
    <w:p w:rsidR="007C3D8E" w:rsidRDefault="007C3D8E" w:rsidP="003A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DF" w:rsidRDefault="003A27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DF" w:rsidRDefault="003A27D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DF" w:rsidRDefault="003A27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8E" w:rsidRDefault="007C3D8E" w:rsidP="003A27DF">
      <w:pPr>
        <w:spacing w:after="0" w:line="240" w:lineRule="auto"/>
      </w:pPr>
      <w:r>
        <w:separator/>
      </w:r>
    </w:p>
  </w:footnote>
  <w:footnote w:type="continuationSeparator" w:id="0">
    <w:p w:rsidR="007C3D8E" w:rsidRDefault="007C3D8E" w:rsidP="003A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DF" w:rsidRDefault="003A27D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569655" o:spid="_x0000_s2053" type="#_x0000_t75" style="position:absolute;margin-left:0;margin-top:0;width:144.8pt;height:149.3pt;z-index:-251657216;mso-position-horizontal:center;mso-position-horizontal-relative:margin;mso-position-vertical:center;mso-position-vertical-relative:margin" o:allowincell="f">
          <v:imagedata r:id="rId1" o:title="logojp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DF" w:rsidRDefault="003A27D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569656" o:spid="_x0000_s2054" type="#_x0000_t75" style="position:absolute;margin-left:0;margin-top:0;width:144.8pt;height:149.3pt;z-index:-251656192;mso-position-horizontal:center;mso-position-horizontal-relative:margin;mso-position-vertical:center;mso-position-vertical-relative:margin" o:allowincell="f">
          <v:imagedata r:id="rId1" o:title="logojp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DF" w:rsidRDefault="003A27D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569654" o:spid="_x0000_s2052" type="#_x0000_t75" style="position:absolute;margin-left:0;margin-top:0;width:144.8pt;height:149.3pt;z-index:-251658240;mso-position-horizontal:center;mso-position-horizontal-relative:margin;mso-position-vertical:center;mso-position-vertical-relative:margin" o:allowincell="f">
          <v:imagedata r:id="rId1" o:title="logojp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7DF"/>
    <w:rsid w:val="00095129"/>
    <w:rsid w:val="000B6D62"/>
    <w:rsid w:val="00176266"/>
    <w:rsid w:val="001D4BA0"/>
    <w:rsid w:val="00384E9D"/>
    <w:rsid w:val="003A27DF"/>
    <w:rsid w:val="00624240"/>
    <w:rsid w:val="00687EC5"/>
    <w:rsid w:val="007A4C0C"/>
    <w:rsid w:val="007C3D8E"/>
    <w:rsid w:val="009225E4"/>
    <w:rsid w:val="00986D65"/>
    <w:rsid w:val="009F150B"/>
    <w:rsid w:val="00A402FB"/>
    <w:rsid w:val="00AA13B3"/>
    <w:rsid w:val="00AE0E88"/>
    <w:rsid w:val="00B41355"/>
    <w:rsid w:val="00C941C0"/>
    <w:rsid w:val="00DA4ECF"/>
    <w:rsid w:val="00DC4AF9"/>
    <w:rsid w:val="00FB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2"/>
    <w:rPr>
      <w:rFonts w:ascii="Calibri" w:hAnsi="Calibri"/>
    </w:rPr>
  </w:style>
  <w:style w:type="paragraph" w:styleId="1">
    <w:name w:val="heading 1"/>
    <w:basedOn w:val="a"/>
    <w:link w:val="10"/>
    <w:qFormat/>
    <w:rsid w:val="000B6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D62"/>
    <w:pPr>
      <w:spacing w:after="0" w:line="240" w:lineRule="auto"/>
    </w:pPr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0B6D62"/>
    <w:rPr>
      <w:b/>
      <w:bCs/>
    </w:rPr>
  </w:style>
  <w:style w:type="character" w:customStyle="1" w:styleId="10">
    <w:name w:val="Заголовок 1 Знак"/>
    <w:basedOn w:val="a0"/>
    <w:link w:val="1"/>
    <w:rsid w:val="000B6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A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A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7DF"/>
    <w:rPr>
      <w:rFonts w:ascii="Calibri" w:hAnsi="Calibri"/>
    </w:rPr>
  </w:style>
  <w:style w:type="paragraph" w:styleId="a8">
    <w:name w:val="footer"/>
    <w:basedOn w:val="a"/>
    <w:link w:val="a9"/>
    <w:uiPriority w:val="99"/>
    <w:semiHidden/>
    <w:unhideWhenUsed/>
    <w:rsid w:val="003A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7D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397</Characters>
  <Application>Microsoft Office Word</Application>
  <DocSecurity>0</DocSecurity>
  <Lines>79</Lines>
  <Paragraphs>17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2</cp:revision>
  <dcterms:created xsi:type="dcterms:W3CDTF">2018-12-06T07:44:00Z</dcterms:created>
  <dcterms:modified xsi:type="dcterms:W3CDTF">2018-12-06T07:53:00Z</dcterms:modified>
</cp:coreProperties>
</file>